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A4F9" w14:textId="77777777" w:rsidR="00CF1E03" w:rsidRPr="00CE04B4" w:rsidRDefault="00B62D4B" w:rsidP="00CE04B4">
      <w:pPr>
        <w:jc w:val="center"/>
        <w:rPr>
          <w:b/>
          <w:color w:val="365F91" w:themeColor="accent1" w:themeShade="BF"/>
          <w:sz w:val="36"/>
          <w:szCs w:val="36"/>
        </w:rPr>
      </w:pPr>
      <w:r w:rsidRPr="00DF7951">
        <w:rPr>
          <w:b/>
          <w:color w:val="365F91" w:themeColor="accent1" w:themeShade="BF"/>
          <w:sz w:val="36"/>
          <w:szCs w:val="36"/>
        </w:rPr>
        <w:t>REGULAMIN KORZYSTANIA Z SZAFEK UBRANIOWYCH W CMS Szczecin</w:t>
      </w:r>
    </w:p>
    <w:p w14:paraId="4E5AA1AC" w14:textId="77777777" w:rsidR="00D77F22" w:rsidRPr="00CF1E03" w:rsidRDefault="00D77F22" w:rsidP="003554CE">
      <w:pPr>
        <w:pStyle w:val="Akapitzlist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 w:rsidRPr="00CF1E03">
        <w:rPr>
          <w:sz w:val="24"/>
          <w:szCs w:val="24"/>
        </w:rPr>
        <w:t>Użytkownik szafki zobowiązany jest dbać o jej czystość i estetykę.</w:t>
      </w:r>
    </w:p>
    <w:p w14:paraId="05F92CB0" w14:textId="77777777" w:rsidR="003250AF" w:rsidRDefault="003250AF" w:rsidP="003554CE">
      <w:pPr>
        <w:pStyle w:val="Akapitzlist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 w:rsidRPr="00CF1E03">
        <w:rPr>
          <w:sz w:val="24"/>
          <w:szCs w:val="24"/>
        </w:rPr>
        <w:t>Szafki służą do przechowywania książek, zeszytów, strojów sportowych, odzieży wierzchniej itp.</w:t>
      </w:r>
    </w:p>
    <w:p w14:paraId="43341050" w14:textId="77777777" w:rsidR="003250AF" w:rsidRPr="00CF1E03" w:rsidRDefault="003250AF" w:rsidP="003554CE">
      <w:pPr>
        <w:pStyle w:val="Akapitzlist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 w:rsidRPr="00CF1E03">
        <w:rPr>
          <w:sz w:val="24"/>
          <w:szCs w:val="24"/>
        </w:rPr>
        <w:t>W szafkach nie wolno przechowywać:</w:t>
      </w:r>
    </w:p>
    <w:p w14:paraId="3F62A5A1" w14:textId="77777777" w:rsidR="00072B53" w:rsidRPr="00CF1E03" w:rsidRDefault="00072B53" w:rsidP="003554CE">
      <w:pPr>
        <w:pStyle w:val="Akapitzlist"/>
        <w:ind w:left="1068"/>
        <w:jc w:val="both"/>
        <w:rPr>
          <w:sz w:val="24"/>
          <w:szCs w:val="24"/>
        </w:rPr>
      </w:pPr>
      <w:r w:rsidRPr="00CF1E03">
        <w:rPr>
          <w:sz w:val="24"/>
          <w:szCs w:val="24"/>
        </w:rPr>
        <w:t>- przedmiotów niezwiązanych z koniecznością przebywania w szkole,</w:t>
      </w:r>
    </w:p>
    <w:p w14:paraId="4678DFCA" w14:textId="77777777" w:rsidR="00072B53" w:rsidRPr="00CF1E03" w:rsidRDefault="00072B53" w:rsidP="003554CE">
      <w:pPr>
        <w:pStyle w:val="Akapitzlist"/>
        <w:ind w:left="1068"/>
        <w:jc w:val="both"/>
        <w:rPr>
          <w:sz w:val="24"/>
          <w:szCs w:val="24"/>
        </w:rPr>
      </w:pPr>
      <w:r w:rsidRPr="00CF1E03">
        <w:rPr>
          <w:sz w:val="24"/>
          <w:szCs w:val="24"/>
        </w:rPr>
        <w:t>- produktów żywnościowych (szczególnie napojów) w stanie i formie umożliwiającym rozlanie, wyciek,</w:t>
      </w:r>
    </w:p>
    <w:p w14:paraId="262E1B1B" w14:textId="77777777" w:rsidR="00072B53" w:rsidRPr="00CF1E03" w:rsidRDefault="00072B53" w:rsidP="003554CE">
      <w:pPr>
        <w:pStyle w:val="Akapitzlist"/>
        <w:ind w:left="1068"/>
        <w:jc w:val="both"/>
        <w:rPr>
          <w:sz w:val="24"/>
          <w:szCs w:val="24"/>
        </w:rPr>
      </w:pPr>
      <w:r w:rsidRPr="00CF1E03">
        <w:rPr>
          <w:sz w:val="24"/>
          <w:szCs w:val="24"/>
        </w:rPr>
        <w:t>- przedmiotów zabronionych na terenie szkoły zgodnie z Regulaminem Wewnętrznym CMS,</w:t>
      </w:r>
    </w:p>
    <w:p w14:paraId="51D2A2AA" w14:textId="77777777" w:rsidR="00072B53" w:rsidRPr="00CF1E03" w:rsidRDefault="00072B53" w:rsidP="003554CE">
      <w:pPr>
        <w:pStyle w:val="Akapitzlist"/>
        <w:ind w:left="1068"/>
        <w:jc w:val="both"/>
        <w:rPr>
          <w:sz w:val="24"/>
          <w:szCs w:val="24"/>
        </w:rPr>
      </w:pPr>
      <w:r w:rsidRPr="00CF1E03">
        <w:rPr>
          <w:sz w:val="24"/>
          <w:szCs w:val="24"/>
        </w:rPr>
        <w:t>- brudnej odzieży, mokrych ręczników itp</w:t>
      </w:r>
    </w:p>
    <w:p w14:paraId="18B73504" w14:textId="77777777" w:rsidR="00072B53" w:rsidRPr="00CF1E03" w:rsidRDefault="00072B53" w:rsidP="003554CE">
      <w:pPr>
        <w:pStyle w:val="Akapitzlist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 w:rsidRPr="00CF1E03">
        <w:rPr>
          <w:sz w:val="24"/>
          <w:szCs w:val="24"/>
        </w:rPr>
        <w:t>Na szafkach oraz w ich wnętrzu nie wolno niczego przyklejać i niczego rysować.</w:t>
      </w:r>
    </w:p>
    <w:p w14:paraId="4779AB73" w14:textId="77777777" w:rsidR="00072B53" w:rsidRPr="00CF1E03" w:rsidRDefault="00072B53" w:rsidP="003554CE">
      <w:pPr>
        <w:pStyle w:val="Akapitzlist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 w:rsidRPr="00CF1E03">
        <w:rPr>
          <w:sz w:val="24"/>
          <w:szCs w:val="24"/>
        </w:rPr>
        <w:t>Użytkownik szafki ponosi całkowity koszt naprawy uszkodzeń powstałych z jego winy, w wyniku niewłaściwej eksploatacji lub zniszczenia.</w:t>
      </w:r>
    </w:p>
    <w:p w14:paraId="21B3422E" w14:textId="77777777" w:rsidR="00CE04B4" w:rsidRPr="00CE04B4" w:rsidRDefault="00072B53" w:rsidP="003554CE">
      <w:pPr>
        <w:pStyle w:val="Akapitzlist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 w:rsidRPr="00CE04B4">
        <w:rPr>
          <w:b/>
          <w:sz w:val="24"/>
          <w:szCs w:val="24"/>
        </w:rPr>
        <w:t xml:space="preserve">W przypadku zagubienia kluczyka do szafki, nowy kluczyk zostanie wydany po uiszczeniu opłaty w wysokości </w:t>
      </w:r>
      <w:r w:rsidR="00CE04B4">
        <w:rPr>
          <w:b/>
          <w:sz w:val="24"/>
          <w:szCs w:val="24"/>
        </w:rPr>
        <w:t>20 PLN na rachunek bankowy Rady Rodziców.</w:t>
      </w:r>
    </w:p>
    <w:p w14:paraId="74FEABA9" w14:textId="77777777" w:rsidR="00072B53" w:rsidRPr="00CE04B4" w:rsidRDefault="00072B53" w:rsidP="003554CE">
      <w:pPr>
        <w:pStyle w:val="Akapitzlist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 w:rsidRPr="00CE04B4">
        <w:rPr>
          <w:sz w:val="24"/>
          <w:szCs w:val="24"/>
        </w:rPr>
        <w:t>Użytkownik otrzymuje jeden klucz do szafki. Drugi (zapasowy) znajduje się w szkole.</w:t>
      </w:r>
    </w:p>
    <w:p w14:paraId="690C6123" w14:textId="77777777" w:rsidR="00072B53" w:rsidRPr="00CF1E03" w:rsidRDefault="00072B53" w:rsidP="003554CE">
      <w:pPr>
        <w:pStyle w:val="Akapitzlist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 w:rsidRPr="00CF1E03">
        <w:rPr>
          <w:sz w:val="24"/>
          <w:szCs w:val="24"/>
        </w:rPr>
        <w:t>Zabrania się samodzielnego dorabiania klucza do szafki.</w:t>
      </w:r>
    </w:p>
    <w:p w14:paraId="1AF7678A" w14:textId="77777777" w:rsidR="00072B53" w:rsidRPr="00CF1E03" w:rsidRDefault="00072B53" w:rsidP="003554CE">
      <w:pPr>
        <w:pStyle w:val="Akapitzlist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 w:rsidRPr="00CF1E03">
        <w:rPr>
          <w:sz w:val="24"/>
          <w:szCs w:val="24"/>
        </w:rPr>
        <w:t xml:space="preserve">Uczeń </w:t>
      </w:r>
      <w:r w:rsidR="00B97337" w:rsidRPr="00CF1E03">
        <w:rPr>
          <w:sz w:val="24"/>
          <w:szCs w:val="24"/>
        </w:rPr>
        <w:t>zobowiązany</w:t>
      </w:r>
      <w:r w:rsidRPr="00CF1E03">
        <w:rPr>
          <w:sz w:val="24"/>
          <w:szCs w:val="24"/>
        </w:rPr>
        <w:t xml:space="preserve"> jest do </w:t>
      </w:r>
      <w:r w:rsidR="00B97337" w:rsidRPr="00CF1E03">
        <w:rPr>
          <w:sz w:val="24"/>
          <w:szCs w:val="24"/>
        </w:rPr>
        <w:t>opróżnienia</w:t>
      </w:r>
      <w:r w:rsidRPr="00CF1E03">
        <w:rPr>
          <w:sz w:val="24"/>
          <w:szCs w:val="24"/>
        </w:rPr>
        <w:t xml:space="preserve"> szafki oraz uprzątnięcia jej:</w:t>
      </w:r>
    </w:p>
    <w:p w14:paraId="204BDB39" w14:textId="77777777" w:rsidR="00072B53" w:rsidRPr="00CF1E03" w:rsidRDefault="00072B53" w:rsidP="003554CE">
      <w:pPr>
        <w:pStyle w:val="Akapitzlist"/>
        <w:ind w:left="1068"/>
        <w:jc w:val="both"/>
        <w:rPr>
          <w:sz w:val="24"/>
          <w:szCs w:val="24"/>
        </w:rPr>
      </w:pPr>
      <w:r w:rsidRPr="00CF1E03">
        <w:rPr>
          <w:sz w:val="24"/>
          <w:szCs w:val="24"/>
        </w:rPr>
        <w:t>- na czas ferii zimowych oraz przerw świątecznych;</w:t>
      </w:r>
    </w:p>
    <w:p w14:paraId="1925D521" w14:textId="77777777" w:rsidR="00072B53" w:rsidRPr="00CF1E03" w:rsidRDefault="00072B53" w:rsidP="003554CE">
      <w:pPr>
        <w:pStyle w:val="Akapitzlist"/>
        <w:ind w:left="1068"/>
        <w:jc w:val="both"/>
        <w:rPr>
          <w:sz w:val="24"/>
          <w:szCs w:val="24"/>
        </w:rPr>
      </w:pPr>
      <w:r w:rsidRPr="00CF1E03">
        <w:rPr>
          <w:sz w:val="24"/>
          <w:szCs w:val="24"/>
        </w:rPr>
        <w:t>- na tydzień przed końcem roku szkolnego, a uczniowie klas maturalnych na tydzień przed zakończeniem roku szkolnego LO.</w:t>
      </w:r>
    </w:p>
    <w:p w14:paraId="5B6E0809" w14:textId="77777777" w:rsidR="00072B53" w:rsidRPr="00CF1E03" w:rsidRDefault="00072B53" w:rsidP="003554CE">
      <w:pPr>
        <w:pStyle w:val="Akapitzlist"/>
        <w:numPr>
          <w:ilvl w:val="0"/>
          <w:numId w:val="3"/>
        </w:numPr>
        <w:ind w:left="1068"/>
        <w:jc w:val="both"/>
        <w:rPr>
          <w:sz w:val="24"/>
          <w:szCs w:val="24"/>
        </w:rPr>
      </w:pPr>
      <w:r w:rsidRPr="00CF1E03">
        <w:rPr>
          <w:sz w:val="24"/>
          <w:szCs w:val="24"/>
        </w:rPr>
        <w:t>POSTANOWIENIA KOŃCOWE:</w:t>
      </w:r>
    </w:p>
    <w:p w14:paraId="27373230" w14:textId="77777777" w:rsidR="00072B53" w:rsidRPr="00CF1E03" w:rsidRDefault="00DF621F" w:rsidP="003554CE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072B53" w:rsidRPr="00CF1E03">
        <w:rPr>
          <w:sz w:val="24"/>
          <w:szCs w:val="24"/>
        </w:rPr>
        <w:t xml:space="preserve">yrekcja lub </w:t>
      </w:r>
      <w:r w:rsidR="00CF1E03" w:rsidRPr="00CF1E03">
        <w:rPr>
          <w:sz w:val="24"/>
          <w:szCs w:val="24"/>
        </w:rPr>
        <w:t xml:space="preserve">osoba wyznaczona przez Dyrektora, </w:t>
      </w:r>
      <w:r w:rsidR="00B97337" w:rsidRPr="00CF1E03">
        <w:rPr>
          <w:sz w:val="24"/>
          <w:szCs w:val="24"/>
        </w:rPr>
        <w:t>zastrzega</w:t>
      </w:r>
      <w:r w:rsidR="00CF1E03" w:rsidRPr="00CF1E03">
        <w:rPr>
          <w:sz w:val="24"/>
          <w:szCs w:val="24"/>
        </w:rPr>
        <w:t xml:space="preserve"> sobie prawo kontrolowania zawartości szafek</w:t>
      </w:r>
    </w:p>
    <w:p w14:paraId="0B8D2B04" w14:textId="77777777" w:rsidR="00072B53" w:rsidRPr="00CF1E03" w:rsidRDefault="00CF1E03" w:rsidP="003554CE">
      <w:pPr>
        <w:pStyle w:val="Akapitzlist"/>
        <w:ind w:left="1068"/>
        <w:jc w:val="both"/>
        <w:rPr>
          <w:sz w:val="24"/>
          <w:szCs w:val="24"/>
        </w:rPr>
      </w:pPr>
      <w:r w:rsidRPr="00CF1E03">
        <w:rPr>
          <w:sz w:val="24"/>
          <w:szCs w:val="24"/>
        </w:rPr>
        <w:t xml:space="preserve">- szkoła nie ponosi odpowiedzialności  za przedmioty wartościowe pozostawione szafkach </w:t>
      </w:r>
    </w:p>
    <w:p w14:paraId="41B7E82F" w14:textId="13EABF5D" w:rsidR="00CF1E03" w:rsidRDefault="00CF1E03" w:rsidP="003554CE">
      <w:pPr>
        <w:pStyle w:val="Akapitzlist"/>
        <w:ind w:left="1068"/>
        <w:jc w:val="both"/>
        <w:rPr>
          <w:sz w:val="24"/>
          <w:szCs w:val="24"/>
        </w:rPr>
      </w:pPr>
      <w:r w:rsidRPr="00CF1E03">
        <w:rPr>
          <w:sz w:val="24"/>
          <w:szCs w:val="24"/>
        </w:rPr>
        <w:t xml:space="preserve">- w kwestiach nie ujętych regulaminem rozstrzygać będzie </w:t>
      </w:r>
      <w:r w:rsidR="00CE04B4">
        <w:rPr>
          <w:sz w:val="24"/>
          <w:szCs w:val="24"/>
        </w:rPr>
        <w:t xml:space="preserve">Rada Rodziców w porozumieniu z </w:t>
      </w:r>
      <w:r w:rsidRPr="00CF1E03">
        <w:rPr>
          <w:sz w:val="24"/>
          <w:szCs w:val="24"/>
        </w:rPr>
        <w:t>Dyrektor</w:t>
      </w:r>
      <w:r w:rsidR="00CE04B4">
        <w:rPr>
          <w:sz w:val="24"/>
          <w:szCs w:val="24"/>
        </w:rPr>
        <w:t>em</w:t>
      </w:r>
      <w:r w:rsidRPr="00CF1E03">
        <w:rPr>
          <w:sz w:val="24"/>
          <w:szCs w:val="24"/>
        </w:rPr>
        <w:t xml:space="preserve"> CMS.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5821" w14:paraId="7ED16CBB" w14:textId="77777777" w:rsidTr="00955821">
        <w:tc>
          <w:tcPr>
            <w:tcW w:w="4531" w:type="dxa"/>
          </w:tcPr>
          <w:p w14:paraId="019C37B8" w14:textId="77777777" w:rsidR="00955821" w:rsidRDefault="00955821" w:rsidP="00955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</w:p>
          <w:p w14:paraId="08E6B7AA" w14:textId="19984503" w:rsidR="00955821" w:rsidRDefault="00955821" w:rsidP="009558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620AE75" w14:textId="77777777" w:rsidR="00955821" w:rsidRDefault="00955821" w:rsidP="00B97337">
            <w:pPr>
              <w:jc w:val="both"/>
              <w:rPr>
                <w:sz w:val="24"/>
                <w:szCs w:val="24"/>
              </w:rPr>
            </w:pPr>
          </w:p>
        </w:tc>
      </w:tr>
      <w:tr w:rsidR="00955821" w14:paraId="40539F4F" w14:textId="77777777" w:rsidTr="00955821">
        <w:tc>
          <w:tcPr>
            <w:tcW w:w="4531" w:type="dxa"/>
          </w:tcPr>
          <w:p w14:paraId="3DD3F690" w14:textId="77777777" w:rsidR="00955821" w:rsidRDefault="00955821" w:rsidP="00955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szafki</w:t>
            </w:r>
          </w:p>
          <w:p w14:paraId="434544E9" w14:textId="68C08C51" w:rsidR="00955821" w:rsidRDefault="00955821" w:rsidP="00B973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371659A" w14:textId="77777777" w:rsidR="00955821" w:rsidRDefault="00955821" w:rsidP="00B97337">
            <w:pPr>
              <w:jc w:val="both"/>
              <w:rPr>
                <w:sz w:val="24"/>
                <w:szCs w:val="24"/>
              </w:rPr>
            </w:pPr>
          </w:p>
        </w:tc>
      </w:tr>
      <w:tr w:rsidR="00955821" w14:paraId="4E9D8EF2" w14:textId="77777777" w:rsidTr="00955821">
        <w:tc>
          <w:tcPr>
            <w:tcW w:w="4531" w:type="dxa"/>
          </w:tcPr>
          <w:p w14:paraId="57EC26C5" w14:textId="77777777" w:rsidR="00955821" w:rsidRDefault="00955821" w:rsidP="00B97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dziecka / klasa</w:t>
            </w:r>
          </w:p>
          <w:p w14:paraId="631375C9" w14:textId="0BC32196" w:rsidR="00955821" w:rsidRDefault="00955821" w:rsidP="00B973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C9A82EC" w14:textId="77777777" w:rsidR="00955821" w:rsidRDefault="00955821" w:rsidP="00B97337">
            <w:pPr>
              <w:jc w:val="both"/>
              <w:rPr>
                <w:sz w:val="24"/>
                <w:szCs w:val="24"/>
              </w:rPr>
            </w:pPr>
          </w:p>
        </w:tc>
      </w:tr>
      <w:tr w:rsidR="00955821" w14:paraId="5B4584D8" w14:textId="77777777" w:rsidTr="00955821">
        <w:tc>
          <w:tcPr>
            <w:tcW w:w="4531" w:type="dxa"/>
          </w:tcPr>
          <w:p w14:paraId="65885E49" w14:textId="77777777" w:rsidR="00955821" w:rsidRDefault="00955821" w:rsidP="00B97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Czytelny podpis Rodzica</w:t>
            </w:r>
          </w:p>
          <w:p w14:paraId="0D81B375" w14:textId="7E79F920" w:rsidR="00955821" w:rsidRDefault="00955821" w:rsidP="00B97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(Opiekuna prawnego)</w:t>
            </w:r>
          </w:p>
        </w:tc>
        <w:tc>
          <w:tcPr>
            <w:tcW w:w="4531" w:type="dxa"/>
          </w:tcPr>
          <w:p w14:paraId="43CE454D" w14:textId="77777777" w:rsidR="00955821" w:rsidRDefault="00955821" w:rsidP="00B97337">
            <w:pPr>
              <w:jc w:val="both"/>
              <w:rPr>
                <w:sz w:val="24"/>
                <w:szCs w:val="24"/>
              </w:rPr>
            </w:pPr>
          </w:p>
        </w:tc>
      </w:tr>
    </w:tbl>
    <w:p w14:paraId="6BAF1704" w14:textId="7C77E9F1" w:rsidR="00DF7951" w:rsidRPr="00CE04B4" w:rsidRDefault="00DF7951" w:rsidP="00955821">
      <w:pPr>
        <w:jc w:val="both"/>
        <w:rPr>
          <w:sz w:val="24"/>
          <w:szCs w:val="24"/>
        </w:rPr>
      </w:pPr>
    </w:p>
    <w:sectPr w:rsidR="00DF7951" w:rsidRPr="00CE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70B"/>
    <w:multiLevelType w:val="hybridMultilevel"/>
    <w:tmpl w:val="3104D5E4"/>
    <w:lvl w:ilvl="0" w:tplc="926E1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C2766C"/>
    <w:multiLevelType w:val="hybridMultilevel"/>
    <w:tmpl w:val="73501DA2"/>
    <w:lvl w:ilvl="0" w:tplc="AA586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64"/>
    <w:multiLevelType w:val="hybridMultilevel"/>
    <w:tmpl w:val="2C42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4B"/>
    <w:rsid w:val="00072B53"/>
    <w:rsid w:val="003250AF"/>
    <w:rsid w:val="003554CE"/>
    <w:rsid w:val="003661D8"/>
    <w:rsid w:val="008F7616"/>
    <w:rsid w:val="00941DDF"/>
    <w:rsid w:val="0095468C"/>
    <w:rsid w:val="00955821"/>
    <w:rsid w:val="00982275"/>
    <w:rsid w:val="00B62D4B"/>
    <w:rsid w:val="00B97337"/>
    <w:rsid w:val="00C0163E"/>
    <w:rsid w:val="00CE04B4"/>
    <w:rsid w:val="00CF1E03"/>
    <w:rsid w:val="00D77F22"/>
    <w:rsid w:val="00DF621F"/>
    <w:rsid w:val="00DF7951"/>
    <w:rsid w:val="00E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33D9"/>
  <w15:docId w15:val="{253EC5D3-632B-4669-8A75-77E7B081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4B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95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Gorra Marta</dc:creator>
  <cp:lastModifiedBy>Marta Gorra</cp:lastModifiedBy>
  <cp:revision>3</cp:revision>
  <dcterms:created xsi:type="dcterms:W3CDTF">2021-10-11T09:17:00Z</dcterms:created>
  <dcterms:modified xsi:type="dcterms:W3CDTF">2021-10-11T09:19:00Z</dcterms:modified>
</cp:coreProperties>
</file>